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2DBF4" w14:textId="77777777" w:rsidR="00024E48" w:rsidRDefault="00024E48" w:rsidP="002F65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39632D" w14:textId="320902F2" w:rsidR="00442AAF" w:rsidRDefault="002F6528" w:rsidP="002F65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528">
        <w:rPr>
          <w:rFonts w:ascii="Times New Roman" w:hAnsi="Times New Roman" w:cs="Times New Roman"/>
          <w:b/>
          <w:bCs/>
          <w:sz w:val="28"/>
          <w:szCs w:val="28"/>
        </w:rPr>
        <w:t>Экспериментирование как средство развития познавательной активности у детей с различными образовательными возможностями</w:t>
      </w:r>
    </w:p>
    <w:p w14:paraId="0E0F71AA" w14:textId="01883BA9" w:rsidR="002F6528" w:rsidRDefault="002F6528" w:rsidP="002F65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79F749" w14:textId="77777777" w:rsidR="002F6528" w:rsidRDefault="002F6528" w:rsidP="002F6528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652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Актуальность, проблематика.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D7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Детская познавательно-исследовательская деятельность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7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способствует сохранению здоровья и развития личности дошкольников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разным уровнем образовательных возможностей. Д</w:t>
      </w:r>
      <w:r w:rsidRPr="00352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с ОВЗ имеют ряд особенностей в развитии: снижена познавательная активность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52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ограничен словарный запас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52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2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52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52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планировать свои действия, осуществлять решения, проверять результат. </w:t>
      </w:r>
    </w:p>
    <w:p w14:paraId="4AD62B87" w14:textId="77777777" w:rsidR="00415B9A" w:rsidRPr="00415B9A" w:rsidRDefault="00415B9A" w:rsidP="00415B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особенности формирования мышления детей 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различной нозологии</w:t>
      </w:r>
      <w:r w:rsidRPr="00415B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посещают наш детск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41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сад, следует помнить, что им наиболее доступна наглядно-практическая деятельность, что напрямую отражается в возможности применения технологии экспериментирования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5B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 способствует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B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задатков логического мышления, позволяет развивать словарный запас детей, умение наблюдать и фиксировать свои наблюдения. Важное значение имеет умение работать рядом и сообща, делиться своими впечатлениями с окружающими.</w:t>
      </w:r>
    </w:p>
    <w:p w14:paraId="2FCF1792" w14:textId="77777777" w:rsidR="00836F56" w:rsidRDefault="002F6528" w:rsidP="002F6528">
      <w:pPr>
        <w:pStyle w:val="ConsPlusNormal"/>
        <w:suppressAutoHyphens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 исследуют вещества, материалы, природные явления, используют различные инструменты и приборы. Воспитанники формируют и совершенствуют навыки и умения, которые могут быть применены в любой сфере обучения и жизни в целом. Практическая деятельность, не вызывающая переутомления, приносит положительные эмоции и образовательный результат.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14:paraId="3227CB00" w14:textId="77777777" w:rsidR="00836F56" w:rsidRDefault="00836F56" w:rsidP="002F6528">
      <w:pPr>
        <w:pStyle w:val="ConsPlusNormal"/>
        <w:suppressAutoHyphens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595EF03F" w14:textId="36045C63" w:rsidR="008434FE" w:rsidRDefault="00836F56" w:rsidP="002F6528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36F56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Новизной</w:t>
      </w:r>
      <w:r w:rsidRPr="00836F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данного опыта является использование</w:t>
      </w:r>
      <w:r w:rsidR="008434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836F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методик</w:t>
      </w:r>
      <w:r w:rsidR="008434FE">
        <w:rPr>
          <w:rFonts w:ascii="Times New Roman" w:hAnsi="Times New Roman" w:cs="Times New Roman"/>
          <w:sz w:val="28"/>
          <w:szCs w:val="28"/>
        </w:rPr>
        <w:t xml:space="preserve"> </w:t>
      </w:r>
      <w:r w:rsidRPr="008434FE">
        <w:rPr>
          <w:rFonts w:ascii="Times New Roman" w:hAnsi="Times New Roman" w:cs="Times New Roman"/>
          <w:sz w:val="28"/>
          <w:szCs w:val="28"/>
        </w:rPr>
        <w:t>экспериментирования</w:t>
      </w:r>
      <w:r w:rsidR="008434FE">
        <w:rPr>
          <w:rFonts w:ascii="Times New Roman" w:hAnsi="Times New Roman" w:cs="Times New Roman"/>
          <w:sz w:val="28"/>
          <w:szCs w:val="28"/>
        </w:rPr>
        <w:t xml:space="preserve"> для детей с различными образовательными возможностями, как способ</w:t>
      </w:r>
      <w:r w:rsidR="002F2883">
        <w:rPr>
          <w:rFonts w:ascii="Times New Roman" w:hAnsi="Times New Roman" w:cs="Times New Roman"/>
          <w:sz w:val="28"/>
          <w:szCs w:val="28"/>
        </w:rPr>
        <w:t>а</w:t>
      </w:r>
      <w:r w:rsidR="008434FE">
        <w:rPr>
          <w:rFonts w:ascii="Times New Roman" w:hAnsi="Times New Roman" w:cs="Times New Roman"/>
          <w:sz w:val="28"/>
          <w:szCs w:val="28"/>
        </w:rPr>
        <w:t xml:space="preserve"> повышения образовательной активности</w:t>
      </w:r>
      <w:r w:rsidR="002F2883">
        <w:rPr>
          <w:rFonts w:ascii="Times New Roman" w:hAnsi="Times New Roman" w:cs="Times New Roman"/>
          <w:sz w:val="28"/>
          <w:szCs w:val="28"/>
        </w:rPr>
        <w:t xml:space="preserve"> </w:t>
      </w:r>
      <w:r w:rsidR="008434FE">
        <w:rPr>
          <w:rFonts w:ascii="Times New Roman" w:hAnsi="Times New Roman" w:cs="Times New Roman"/>
          <w:sz w:val="28"/>
          <w:szCs w:val="28"/>
        </w:rPr>
        <w:t>и обеспечени</w:t>
      </w:r>
      <w:r w:rsidR="002F2883">
        <w:rPr>
          <w:rFonts w:ascii="Times New Roman" w:hAnsi="Times New Roman" w:cs="Times New Roman"/>
          <w:sz w:val="28"/>
          <w:szCs w:val="28"/>
        </w:rPr>
        <w:t>я</w:t>
      </w:r>
      <w:r w:rsidR="008434FE">
        <w:rPr>
          <w:rFonts w:ascii="Times New Roman" w:hAnsi="Times New Roman" w:cs="Times New Roman"/>
          <w:sz w:val="28"/>
          <w:szCs w:val="28"/>
        </w:rPr>
        <w:t xml:space="preserve"> учета зоны ближайшего развития каждого ребёнка.</w:t>
      </w:r>
    </w:p>
    <w:p w14:paraId="5F96D94C" w14:textId="0831581A" w:rsidR="002F6528" w:rsidRDefault="002F6528" w:rsidP="002F6528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BF639F9" w14:textId="33F61540" w:rsidR="00836F56" w:rsidRDefault="00836F56" w:rsidP="00836F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5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 познавательной активности и обогащение словаря у детей с ОВЗ через экспериментальную деятельность.</w:t>
      </w:r>
    </w:p>
    <w:p w14:paraId="2BF91AE8" w14:textId="77777777" w:rsidR="00836F56" w:rsidRDefault="00836F56" w:rsidP="00836F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1AF194" w14:textId="77777777" w:rsidR="00836F56" w:rsidRPr="00836F56" w:rsidRDefault="00836F56" w:rsidP="00836F5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36F56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04B298CE" w14:textId="77777777" w:rsidR="00836F56" w:rsidRPr="00222C16" w:rsidRDefault="00836F56" w:rsidP="00836F56">
      <w:pPr>
        <w:pStyle w:val="a4"/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C1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умения делать выводы в соответствии с результатами наблюдения, обобщать и анализировать их;</w:t>
      </w:r>
    </w:p>
    <w:p w14:paraId="29F59066" w14:textId="77777777" w:rsidR="002F2883" w:rsidRDefault="00836F56" w:rsidP="00836F56">
      <w:pPr>
        <w:pStyle w:val="a4"/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C1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отбирать средства и материалы для экспериментирования, действовать в соответствии с алгоритмом;</w:t>
      </w:r>
    </w:p>
    <w:p w14:paraId="680D9411" w14:textId="22802AC5" w:rsidR="00836F56" w:rsidRPr="002F2883" w:rsidRDefault="00836F56" w:rsidP="00836F56">
      <w:pPr>
        <w:pStyle w:val="a4"/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883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словарный запас, в том числе прилагательными обозначающими свойства предметов и явлений</w:t>
      </w:r>
      <w:r w:rsidRPr="002F28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932A820" w14:textId="77777777" w:rsidR="002F2883" w:rsidRDefault="002F2883" w:rsidP="00836F56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27D81A2C" w14:textId="3B33DF2D" w:rsidR="00836F56" w:rsidRDefault="00836F56" w:rsidP="00836F56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836F56">
        <w:rPr>
          <w:rFonts w:ascii="Times New Roman" w:hAnsi="Times New Roman" w:cs="Times New Roman"/>
          <w:b/>
          <w:bCs/>
          <w:sz w:val="30"/>
          <w:szCs w:val="30"/>
        </w:rPr>
        <w:lastRenderedPageBreak/>
        <w:t>Деятельность по реализации педагогического опыта</w:t>
      </w:r>
      <w:r w:rsidRPr="00836F56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14:paraId="6AF93BD1" w14:textId="77777777" w:rsidR="0057319F" w:rsidRDefault="0057319F" w:rsidP="00415B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B103F" w14:textId="18708F93" w:rsidR="0057319F" w:rsidRDefault="0057319F" w:rsidP="00415B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Развитие умения экспериментировать у детей 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происходит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на протяжении всего дошкольного возраста.  У детей младшего возраста э</w:t>
      </w:r>
      <w:r w:rsidRPr="0057319F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кспериментирование с объектами происходит при помощи элементарных действий: размазывание краски по листу, попробовать на вкус, испытать на прочность (укусить, бросить), извлечь звук (хлопнуть ладонью, стукнуть о твёрдую поверхность). С развитием мелкой моторики и координации движений опытные исследования становятся насыщеннее, но спонтанность в экспериментировании сохраняется до достижения 5–6 лет. Средние дошкольники способны к более длительным наблюдениям, они активно пополняют словарный запас и стремятся использовать в самостоятельной деятельности приобретённые навыки. Воспитанники старшей и подготовительной групп проводят опыты и эксперименты по самостоятельно продуманному плану, фиксируют и оценивают полученные сведения. Следовательно, на протяжении всего периода обучения в детском саду воспитанники совершенствуют способность решения проблемных ситуаций практическими методами, как в совместной с педагогом деятельности, так и самостоятельно.</w:t>
      </w:r>
    </w:p>
    <w:p w14:paraId="70C9F324" w14:textId="1C3AD888" w:rsidR="00415B9A" w:rsidRPr="00415B9A" w:rsidRDefault="005E2366" w:rsidP="00415B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экспериментированию </w:t>
      </w:r>
      <w:r w:rsidR="00415B9A" w:rsidRPr="00415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="00415B9A" w:rsidRPr="0041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</w:t>
      </w:r>
      <w:r w:rsidR="00415B9A" w:rsidRPr="00415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определенному алгоритму:</w:t>
      </w:r>
    </w:p>
    <w:p w14:paraId="0E81B2BA" w14:textId="77777777" w:rsidR="00415B9A" w:rsidRPr="00415B9A" w:rsidRDefault="00415B9A" w:rsidP="00415B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и постановка проблемы (выбор темы исследования), которая непосредственно подчинена интересам и запросам детей.</w:t>
      </w:r>
    </w:p>
    <w:p w14:paraId="20B24CC9" w14:textId="77777777" w:rsidR="00415B9A" w:rsidRPr="00415B9A" w:rsidRDefault="00415B9A" w:rsidP="00415B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гипотезы.</w:t>
      </w:r>
    </w:p>
    <w:p w14:paraId="73386BDF" w14:textId="77777777" w:rsidR="00415B9A" w:rsidRPr="00415B9A" w:rsidRDefault="00415B9A" w:rsidP="00415B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 предложение возможных вариантов решения</w:t>
      </w:r>
    </w:p>
    <w:p w14:paraId="568F3455" w14:textId="77777777" w:rsidR="00415B9A" w:rsidRPr="00415B9A" w:rsidRDefault="00415B9A" w:rsidP="00415B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материала</w:t>
      </w:r>
    </w:p>
    <w:p w14:paraId="4ED7977D" w14:textId="77777777" w:rsidR="00415B9A" w:rsidRPr="00415B9A" w:rsidRDefault="00415B9A" w:rsidP="00415B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полученных данных, по результатам проведённого исследования делаем вывод.</w:t>
      </w:r>
    </w:p>
    <w:p w14:paraId="3FDB84DB" w14:textId="475B63FF" w:rsidR="00415B9A" w:rsidRPr="00415B9A" w:rsidRDefault="00415B9A" w:rsidP="00415B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алгоритм работы </w:t>
      </w:r>
      <w:proofErr w:type="gramStart"/>
      <w:r w:rsidRPr="00415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proofErr w:type="gramEnd"/>
      <w:r w:rsidRPr="0041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интерес детей </w:t>
      </w:r>
      <w:r w:rsidRPr="0041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мыслительную </w:t>
      </w:r>
      <w:r w:rsidR="005E23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коммуника</w:t>
      </w:r>
      <w:r w:rsidR="0057319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тивную</w:t>
      </w:r>
      <w:r w:rsidR="005E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побуждает </w:t>
      </w:r>
      <w:r w:rsidR="00024E4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41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самостоятельным исследованиям.</w:t>
      </w:r>
    </w:p>
    <w:p w14:paraId="779E17C9" w14:textId="40F239D2" w:rsidR="000E2C64" w:rsidRPr="000E2C64" w:rsidRDefault="000E2C64" w:rsidP="000E2C64">
      <w:pPr>
        <w:pStyle w:val="a6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0E2C64">
        <w:rPr>
          <w:sz w:val="28"/>
          <w:szCs w:val="28"/>
        </w:rPr>
        <w:t xml:space="preserve">Организация детского экспериментирования осуществляется в рамках личностного подхода в обучении и воспитании. Реализация этого подхода возможна во время </w:t>
      </w:r>
      <w:r>
        <w:rPr>
          <w:sz w:val="28"/>
          <w:szCs w:val="28"/>
        </w:rPr>
        <w:t>организованной образовательной деятельности</w:t>
      </w:r>
      <w:r w:rsidRPr="000E2C64">
        <w:rPr>
          <w:sz w:val="28"/>
          <w:szCs w:val="28"/>
        </w:rPr>
        <w:t xml:space="preserve">, когда детям даются задания различного уровня сложности на проведение опыта. Например, на занятии «Тонет — не тонет» первой подгруппе детей </w:t>
      </w:r>
      <w:r>
        <w:rPr>
          <w:sz w:val="28"/>
          <w:szCs w:val="28"/>
        </w:rPr>
        <w:t>я</w:t>
      </w:r>
      <w:r w:rsidRPr="000E2C64">
        <w:rPr>
          <w:sz w:val="28"/>
          <w:szCs w:val="28"/>
        </w:rPr>
        <w:t xml:space="preserve"> </w:t>
      </w:r>
      <w:r w:rsidRPr="000E2C64">
        <w:rPr>
          <w:sz w:val="28"/>
          <w:szCs w:val="28"/>
        </w:rPr>
        <w:t>да</w:t>
      </w:r>
      <w:r>
        <w:rPr>
          <w:sz w:val="28"/>
          <w:szCs w:val="28"/>
        </w:rPr>
        <w:t>ю</w:t>
      </w:r>
      <w:r w:rsidRPr="000E2C64">
        <w:rPr>
          <w:sz w:val="28"/>
          <w:szCs w:val="28"/>
        </w:rPr>
        <w:t xml:space="preserve"> задание провести опыт на определение плавучести кубиков одинакового размера из разных материалов (дерево, пластмасса, стекло, металл, пенопласт, камень), а второй подгруппе — определить плавучесть предметов разного веса и формы, но состоящих из металла (кубик, миска, кораблик). Первое задание предполагает выводы о плавучести более лёгких материалов, второе задание </w:t>
      </w:r>
      <w:r w:rsidRPr="000E2C64">
        <w:rPr>
          <w:sz w:val="28"/>
          <w:szCs w:val="28"/>
        </w:rPr>
        <w:lastRenderedPageBreak/>
        <w:t>подразумевает сложный вывод о способности предметов плавать в зависимости от их общей плотности и объёма.</w:t>
      </w:r>
    </w:p>
    <w:p w14:paraId="07036A57" w14:textId="6EC7F83D" w:rsidR="000E2C64" w:rsidRPr="000E2C64" w:rsidRDefault="000E2C64" w:rsidP="000E2C64">
      <w:pPr>
        <w:pStyle w:val="a6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0E2C64">
        <w:rPr>
          <w:sz w:val="28"/>
          <w:szCs w:val="28"/>
        </w:rPr>
        <w:t>Разноуровневые задания даются во время прогулок по проведению экспериментирования с водой, песком, воздухом. Ребята так же делятся на подгруппы, проводят опыты, после проводится совместное обсуждение.</w:t>
      </w:r>
      <w:r w:rsidR="006B0742">
        <w:rPr>
          <w:sz w:val="28"/>
          <w:szCs w:val="28"/>
        </w:rPr>
        <w:t xml:space="preserve"> Для продуктивной работы в данном направлении на территории детского сада организована «Метеостанция», сейчас разрабатывается проект пар «Нескучного парка».</w:t>
      </w:r>
    </w:p>
    <w:p w14:paraId="6384955B" w14:textId="61A64F3A" w:rsidR="00415B9A" w:rsidRDefault="006B0742" w:rsidP="006B0742">
      <w:pPr>
        <w:pStyle w:val="a6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42F0F97" wp14:editId="443A524A">
            <wp:simplePos x="0" y="0"/>
            <wp:positionH relativeFrom="margin">
              <wp:align>right</wp:align>
            </wp:positionH>
            <wp:positionV relativeFrom="paragraph">
              <wp:posOffset>1363345</wp:posOffset>
            </wp:positionV>
            <wp:extent cx="2743200" cy="2056765"/>
            <wp:effectExtent l="0" t="0" r="0" b="635"/>
            <wp:wrapThrough wrapText="bothSides">
              <wp:wrapPolygon edited="0">
                <wp:start x="0" y="0"/>
                <wp:lineTo x="0" y="21407"/>
                <wp:lineTo x="21450" y="21407"/>
                <wp:lineTo x="2145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08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C64" w:rsidRPr="000E2C64">
        <w:rPr>
          <w:sz w:val="28"/>
          <w:szCs w:val="28"/>
        </w:rPr>
        <w:t xml:space="preserve">Самостоятельная деятельность воспитанников инициируется </w:t>
      </w:r>
      <w:r w:rsidR="000E2C64">
        <w:rPr>
          <w:sz w:val="28"/>
          <w:szCs w:val="28"/>
        </w:rPr>
        <w:t>мной</w:t>
      </w:r>
      <w:r w:rsidR="000E2C64" w:rsidRPr="000E2C64">
        <w:rPr>
          <w:sz w:val="28"/>
          <w:szCs w:val="28"/>
        </w:rPr>
        <w:t xml:space="preserve"> с целью совершенствования навыков проведения экспериментов с учётом личных интересов детей. В различных центрах активности могут быть организованы игры-эксперименты, изучение моделей и макетов, наблюдение за жизнедеятельностью растений, проведение собственно опытов с веществами.</w:t>
      </w:r>
      <w:r>
        <w:rPr>
          <w:sz w:val="28"/>
          <w:szCs w:val="28"/>
        </w:rPr>
        <w:t xml:space="preserve"> Кроме этого, в</w:t>
      </w:r>
      <w:r w:rsidR="00415B9A" w:rsidRPr="00415B9A">
        <w:rPr>
          <w:sz w:val="28"/>
          <w:szCs w:val="28"/>
        </w:rPr>
        <w:t> нашей группе оборудован центр экспериментирования</w:t>
      </w:r>
      <w:r w:rsidR="0057319F">
        <w:rPr>
          <w:sz w:val="28"/>
          <w:szCs w:val="28"/>
        </w:rPr>
        <w:t xml:space="preserve"> «Ньютон-парк»</w:t>
      </w:r>
      <w:r w:rsidR="00415B9A" w:rsidRPr="00415B9A">
        <w:rPr>
          <w:sz w:val="28"/>
          <w:szCs w:val="28"/>
        </w:rPr>
        <w:t xml:space="preserve">, где </w:t>
      </w:r>
      <w:r>
        <w:rPr>
          <w:sz w:val="28"/>
          <w:szCs w:val="28"/>
        </w:rPr>
        <w:t>собраны материалы и приборы необходимые для опытов.</w:t>
      </w:r>
    </w:p>
    <w:p w14:paraId="14E1094F" w14:textId="4FEBB013" w:rsidR="00024E48" w:rsidRDefault="00946A90" w:rsidP="00946A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Организованная образовательная деятельность проходит в специально оборудованной лаборатории детского сада «Я познаю мир». Здесь для каждой возрастной группы педагогами определены и систематизированы задачи, а также сформулированы темы, позволяющие планировать работу. </w:t>
      </w:r>
    </w:p>
    <w:p w14:paraId="1FCEB04E" w14:textId="77777777" w:rsidR="006B0742" w:rsidRPr="006B0742" w:rsidRDefault="006B0742" w:rsidP="00946A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C8C11" w14:textId="1018722E" w:rsidR="002F6528" w:rsidRPr="00946A90" w:rsidRDefault="00946A90" w:rsidP="00946A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6A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Примерный план тем по экспериментированию в лаборатории «Я познаю мир»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2150C4" w:rsidRPr="006C3249" w14:paraId="756EF8FD" w14:textId="77777777" w:rsidTr="00C55972">
        <w:tc>
          <w:tcPr>
            <w:tcW w:w="534" w:type="dxa"/>
            <w:shd w:val="clear" w:color="auto" w:fill="auto"/>
          </w:tcPr>
          <w:p w14:paraId="32C61B15" w14:textId="77777777" w:rsidR="002150C4" w:rsidRPr="00BD3DCE" w:rsidRDefault="002150C4" w:rsidP="00C55972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7509C0D4" w14:textId="77777777" w:rsidR="002150C4" w:rsidRPr="00BD3DCE" w:rsidRDefault="002150C4" w:rsidP="00C55972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D3DC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6061" w:type="dxa"/>
            <w:shd w:val="clear" w:color="auto" w:fill="auto"/>
          </w:tcPr>
          <w:p w14:paraId="12377ACE" w14:textId="77777777" w:rsidR="002150C4" w:rsidRPr="00BD3DCE" w:rsidRDefault="002150C4" w:rsidP="00C55972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D3DC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Примерное содержание</w:t>
            </w:r>
          </w:p>
        </w:tc>
      </w:tr>
      <w:tr w:rsidR="002150C4" w:rsidRPr="006C3249" w14:paraId="17E8D5A7" w14:textId="77777777" w:rsidTr="00C55972">
        <w:tc>
          <w:tcPr>
            <w:tcW w:w="534" w:type="dxa"/>
            <w:vMerge w:val="restart"/>
            <w:shd w:val="clear" w:color="auto" w:fill="auto"/>
            <w:textDirection w:val="btLr"/>
          </w:tcPr>
          <w:p w14:paraId="3D52FF0A" w14:textId="77777777" w:rsidR="002150C4" w:rsidRPr="00464499" w:rsidRDefault="002150C4" w:rsidP="00C55972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44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shd w:val="clear" w:color="auto" w:fill="auto"/>
          </w:tcPr>
          <w:p w14:paraId="340F09A9" w14:textId="77777777" w:rsidR="002150C4" w:rsidRPr="00BD3DCE" w:rsidRDefault="002150C4" w:rsidP="00C5597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3DCE">
              <w:rPr>
                <w:rFonts w:ascii="Times New Roman" w:hAnsi="Times New Roman"/>
                <w:sz w:val="28"/>
                <w:szCs w:val="28"/>
                <w:lang w:eastAsia="ru-RU"/>
              </w:rPr>
              <w:t>«Введение в тему»</w:t>
            </w:r>
          </w:p>
        </w:tc>
        <w:tc>
          <w:tcPr>
            <w:tcW w:w="6061" w:type="dxa"/>
            <w:shd w:val="clear" w:color="auto" w:fill="auto"/>
          </w:tcPr>
          <w:p w14:paraId="3FF268DE" w14:textId="77777777" w:rsidR="002150C4" w:rsidRPr="00BD3DCE" w:rsidRDefault="002150C4" w:rsidP="00C55972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D3DC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Общий обзор. Что такое лаборатория.  Для чего нужны исследования и т.д.</w:t>
            </w:r>
          </w:p>
          <w:p w14:paraId="51ADE9A2" w14:textId="77777777" w:rsidR="002150C4" w:rsidRPr="00BD3DCE" w:rsidRDefault="002150C4" w:rsidP="00C55972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D3DC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Что такое гипотеза.</w:t>
            </w:r>
          </w:p>
        </w:tc>
      </w:tr>
      <w:tr w:rsidR="002150C4" w:rsidRPr="006C3249" w14:paraId="4B670781" w14:textId="77777777" w:rsidTr="00C55972">
        <w:tc>
          <w:tcPr>
            <w:tcW w:w="534" w:type="dxa"/>
            <w:vMerge/>
            <w:shd w:val="clear" w:color="auto" w:fill="auto"/>
          </w:tcPr>
          <w:p w14:paraId="5A592D6D" w14:textId="77777777" w:rsidR="002150C4" w:rsidRPr="00464499" w:rsidRDefault="002150C4" w:rsidP="00C5597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2A308C8F" w14:textId="77777777" w:rsidR="002150C4" w:rsidRPr="00BD3DCE" w:rsidRDefault="002150C4" w:rsidP="00C5597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3DCE">
              <w:rPr>
                <w:rFonts w:ascii="Times New Roman" w:hAnsi="Times New Roman"/>
                <w:sz w:val="28"/>
                <w:szCs w:val="28"/>
                <w:lang w:eastAsia="ru-RU"/>
              </w:rPr>
              <w:t>«Как я ощущаю мир»,</w:t>
            </w:r>
          </w:p>
          <w:p w14:paraId="238D1B40" w14:textId="77777777" w:rsidR="002150C4" w:rsidRPr="00BD3DCE" w:rsidRDefault="002150C4" w:rsidP="00C5597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3DCE">
              <w:rPr>
                <w:rFonts w:ascii="Times New Roman" w:hAnsi="Times New Roman"/>
                <w:sz w:val="28"/>
                <w:szCs w:val="28"/>
                <w:lang w:eastAsia="ru-RU"/>
              </w:rPr>
              <w:t>«Тайны живой природы»</w:t>
            </w:r>
          </w:p>
        </w:tc>
        <w:tc>
          <w:tcPr>
            <w:tcW w:w="6061" w:type="dxa"/>
            <w:shd w:val="clear" w:color="auto" w:fill="auto"/>
          </w:tcPr>
          <w:p w14:paraId="775B1CCB" w14:textId="77777777" w:rsidR="002150C4" w:rsidRPr="00BD3DCE" w:rsidRDefault="002150C4" w:rsidP="00C55972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D3DC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Органы чувств</w:t>
            </w:r>
            <w:r w:rsidRPr="00BD3DC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 их назначения и функции.</w:t>
            </w:r>
          </w:p>
          <w:p w14:paraId="7D6CA0F0" w14:textId="77777777" w:rsidR="002150C4" w:rsidRPr="00BD3DCE" w:rsidRDefault="002150C4" w:rsidP="00C55972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D3DC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Наблюдения в природе. Что нужно для питания растений? Как растение ищет свет? Может ли растение дышать?</w:t>
            </w:r>
          </w:p>
        </w:tc>
      </w:tr>
      <w:tr w:rsidR="002150C4" w:rsidRPr="006C3249" w14:paraId="2E819951" w14:textId="77777777" w:rsidTr="00C55972">
        <w:tc>
          <w:tcPr>
            <w:tcW w:w="534" w:type="dxa"/>
            <w:vMerge w:val="restart"/>
            <w:shd w:val="clear" w:color="auto" w:fill="auto"/>
            <w:textDirection w:val="btLr"/>
          </w:tcPr>
          <w:p w14:paraId="4A97C47E" w14:textId="77777777" w:rsidR="002150C4" w:rsidRPr="00464499" w:rsidRDefault="002150C4" w:rsidP="00C55972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44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6" w:type="dxa"/>
            <w:shd w:val="clear" w:color="auto" w:fill="auto"/>
          </w:tcPr>
          <w:p w14:paraId="3B59ED71" w14:textId="77777777" w:rsidR="002150C4" w:rsidRPr="00BD3DCE" w:rsidRDefault="002150C4" w:rsidP="00C5597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3DCE">
              <w:rPr>
                <w:rFonts w:ascii="Times New Roman" w:hAnsi="Times New Roman"/>
                <w:sz w:val="28"/>
                <w:szCs w:val="28"/>
                <w:lang w:eastAsia="ru-RU"/>
              </w:rPr>
              <w:t>«Вода – источник жизни»</w:t>
            </w:r>
          </w:p>
        </w:tc>
        <w:tc>
          <w:tcPr>
            <w:tcW w:w="6061" w:type="dxa"/>
            <w:shd w:val="clear" w:color="auto" w:fill="auto"/>
          </w:tcPr>
          <w:p w14:paraId="03F6CF76" w14:textId="77777777" w:rsidR="002150C4" w:rsidRPr="00BD3DCE" w:rsidRDefault="002150C4" w:rsidP="00C55972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D3DC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Свойства воды.</w:t>
            </w:r>
            <w:r w:rsidRPr="00BD3DC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Очищение воды разными способами (фильтры, машины, сачки и т.д.)</w:t>
            </w:r>
          </w:p>
        </w:tc>
      </w:tr>
      <w:tr w:rsidR="002150C4" w:rsidRPr="006C3249" w14:paraId="31823A2D" w14:textId="77777777" w:rsidTr="00C55972">
        <w:tc>
          <w:tcPr>
            <w:tcW w:w="534" w:type="dxa"/>
            <w:vMerge/>
            <w:shd w:val="clear" w:color="auto" w:fill="auto"/>
          </w:tcPr>
          <w:p w14:paraId="3CE37BC9" w14:textId="77777777" w:rsidR="002150C4" w:rsidRPr="00464499" w:rsidRDefault="002150C4" w:rsidP="00C5597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7E10B32B" w14:textId="77777777" w:rsidR="002150C4" w:rsidRPr="00BD3DCE" w:rsidRDefault="002150C4" w:rsidP="00C5597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«Вода – источник жизни»</w:t>
            </w:r>
          </w:p>
        </w:tc>
        <w:tc>
          <w:tcPr>
            <w:tcW w:w="6061" w:type="dxa"/>
            <w:shd w:val="clear" w:color="auto" w:fill="auto"/>
          </w:tcPr>
          <w:p w14:paraId="61B68110" w14:textId="77777777" w:rsidR="002150C4" w:rsidRPr="00BD3DCE" w:rsidRDefault="002150C4" w:rsidP="00C55972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Опыты с водой</w:t>
            </w:r>
          </w:p>
        </w:tc>
      </w:tr>
      <w:tr w:rsidR="002150C4" w:rsidRPr="006C3249" w14:paraId="20D4515B" w14:textId="77777777" w:rsidTr="00C55972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14:paraId="6BFE9162" w14:textId="77777777" w:rsidR="002150C4" w:rsidRPr="00464499" w:rsidRDefault="002150C4" w:rsidP="00C55972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44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976" w:type="dxa"/>
            <w:shd w:val="clear" w:color="auto" w:fill="auto"/>
          </w:tcPr>
          <w:p w14:paraId="201C4FEB" w14:textId="77777777" w:rsidR="002150C4" w:rsidRPr="00BD3DCE" w:rsidRDefault="002150C4" w:rsidP="00C5597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«Чудесные капельки»</w:t>
            </w:r>
          </w:p>
          <w:p w14:paraId="7932B2D3" w14:textId="77777777" w:rsidR="002150C4" w:rsidRPr="00BD3DCE" w:rsidRDefault="002150C4" w:rsidP="00C55972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  <w:shd w:val="clear" w:color="auto" w:fill="auto"/>
          </w:tcPr>
          <w:p w14:paraId="29033B4B" w14:textId="77777777" w:rsidR="002150C4" w:rsidRPr="00BD3DCE" w:rsidRDefault="002150C4" w:rsidP="00C55972">
            <w:pPr>
              <w:pStyle w:val="a5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D3DC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Как капельки становятся цветными? </w:t>
            </w:r>
            <w:r w:rsidRPr="00BD3DC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Жидкости, растворы.</w:t>
            </w:r>
            <w:r w:rsidRPr="00BD3DC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Плавучесть разных веществ.</w:t>
            </w:r>
          </w:p>
          <w:p w14:paraId="7C0682C9" w14:textId="77777777" w:rsidR="002150C4" w:rsidRPr="00BD3DCE" w:rsidRDefault="002150C4" w:rsidP="00C55972">
            <w:pPr>
              <w:pStyle w:val="a5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2150C4" w:rsidRPr="006C3249" w14:paraId="47D75FE5" w14:textId="77777777" w:rsidTr="00C55972">
        <w:tc>
          <w:tcPr>
            <w:tcW w:w="534" w:type="dxa"/>
            <w:vMerge w:val="restart"/>
            <w:shd w:val="clear" w:color="auto" w:fill="auto"/>
            <w:textDirection w:val="btLr"/>
          </w:tcPr>
          <w:p w14:paraId="0C41DF1D" w14:textId="77777777" w:rsidR="002150C4" w:rsidRPr="00464499" w:rsidRDefault="002150C4" w:rsidP="00C55972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44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6" w:type="dxa"/>
            <w:shd w:val="clear" w:color="auto" w:fill="auto"/>
          </w:tcPr>
          <w:p w14:paraId="561900D9" w14:textId="77777777" w:rsidR="002150C4" w:rsidRPr="00BD3DCE" w:rsidRDefault="002150C4" w:rsidP="00C5597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3DCE">
              <w:rPr>
                <w:rFonts w:ascii="Times New Roman" w:hAnsi="Times New Roman"/>
                <w:sz w:val="28"/>
                <w:szCs w:val="28"/>
                <w:lang w:eastAsia="ru-RU"/>
              </w:rPr>
              <w:t>«А что на поверхности?»</w:t>
            </w:r>
          </w:p>
        </w:tc>
        <w:tc>
          <w:tcPr>
            <w:tcW w:w="6061" w:type="dxa"/>
            <w:shd w:val="clear" w:color="auto" w:fill="auto"/>
          </w:tcPr>
          <w:p w14:paraId="18427035" w14:textId="77777777" w:rsidR="002150C4" w:rsidRPr="00BD3DCE" w:rsidRDefault="002150C4" w:rsidP="00C55972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D3DC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Необычные свойства обычных природных материалов. Свойства </w:t>
            </w:r>
            <w:r w:rsidRPr="00BD3DC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песка, глины, камней, гранита.</w:t>
            </w:r>
          </w:p>
        </w:tc>
      </w:tr>
      <w:tr w:rsidR="002150C4" w:rsidRPr="006C3249" w14:paraId="42B51259" w14:textId="77777777" w:rsidTr="00C55972">
        <w:tc>
          <w:tcPr>
            <w:tcW w:w="534" w:type="dxa"/>
            <w:vMerge/>
            <w:shd w:val="clear" w:color="auto" w:fill="auto"/>
            <w:textDirection w:val="btLr"/>
          </w:tcPr>
          <w:p w14:paraId="2C86A856" w14:textId="77777777" w:rsidR="002150C4" w:rsidRPr="00464499" w:rsidRDefault="002150C4" w:rsidP="00C55972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44F4C468" w14:textId="77777777" w:rsidR="002150C4" w:rsidRPr="00BD3DCE" w:rsidRDefault="002150C4" w:rsidP="00C5597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3DCE">
              <w:rPr>
                <w:rFonts w:ascii="Times New Roman" w:hAnsi="Times New Roman"/>
                <w:sz w:val="28"/>
                <w:szCs w:val="28"/>
                <w:lang w:eastAsia="ru-RU"/>
              </w:rPr>
              <w:t>«Явления природы»</w:t>
            </w:r>
          </w:p>
        </w:tc>
        <w:tc>
          <w:tcPr>
            <w:tcW w:w="6061" w:type="dxa"/>
            <w:shd w:val="clear" w:color="auto" w:fill="auto"/>
          </w:tcPr>
          <w:p w14:paraId="7D1FA976" w14:textId="77777777" w:rsidR="002150C4" w:rsidRPr="00BD3DCE" w:rsidRDefault="002150C4" w:rsidP="00C55972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D3DC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Что такое </w:t>
            </w:r>
            <w:r w:rsidRPr="00BD3DC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ВУЛКАН</w:t>
            </w:r>
            <w:r w:rsidRPr="00BD3DC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 опыты с содой.</w:t>
            </w:r>
          </w:p>
        </w:tc>
      </w:tr>
      <w:tr w:rsidR="002150C4" w:rsidRPr="006C3249" w14:paraId="140995E9" w14:textId="77777777" w:rsidTr="00C55972">
        <w:tc>
          <w:tcPr>
            <w:tcW w:w="534" w:type="dxa"/>
            <w:vMerge w:val="restart"/>
            <w:shd w:val="clear" w:color="auto" w:fill="auto"/>
            <w:textDirection w:val="btLr"/>
          </w:tcPr>
          <w:p w14:paraId="378DAB30" w14:textId="77777777" w:rsidR="002150C4" w:rsidRPr="00464499" w:rsidRDefault="002150C4" w:rsidP="00C55972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44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6" w:type="dxa"/>
            <w:shd w:val="clear" w:color="auto" w:fill="auto"/>
          </w:tcPr>
          <w:p w14:paraId="50ED1585" w14:textId="77777777" w:rsidR="002150C4" w:rsidRPr="00BD3DCE" w:rsidRDefault="002150C4" w:rsidP="00C5597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3DCE">
              <w:rPr>
                <w:rFonts w:ascii="Times New Roman" w:hAnsi="Times New Roman"/>
                <w:sz w:val="28"/>
                <w:szCs w:val="28"/>
                <w:lang w:eastAsia="ru-RU"/>
              </w:rPr>
              <w:t>«Предметы с секретом»</w:t>
            </w:r>
          </w:p>
        </w:tc>
        <w:tc>
          <w:tcPr>
            <w:tcW w:w="6061" w:type="dxa"/>
            <w:shd w:val="clear" w:color="auto" w:fill="auto"/>
          </w:tcPr>
          <w:p w14:paraId="325F7B4A" w14:textId="77777777" w:rsidR="002150C4" w:rsidRPr="00BD3DCE" w:rsidRDefault="002150C4" w:rsidP="00C55972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D3DC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Магнит,</w:t>
            </w:r>
            <w:r w:rsidRPr="00BD3DC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статическое электричество. Исследование свойств материалов (пластмасса, дерево, металлы, резина)</w:t>
            </w:r>
          </w:p>
        </w:tc>
      </w:tr>
      <w:tr w:rsidR="002150C4" w:rsidRPr="006C3249" w14:paraId="22C4EE66" w14:textId="77777777" w:rsidTr="00C55972">
        <w:tc>
          <w:tcPr>
            <w:tcW w:w="534" w:type="dxa"/>
            <w:vMerge/>
            <w:shd w:val="clear" w:color="auto" w:fill="auto"/>
            <w:textDirection w:val="btLr"/>
          </w:tcPr>
          <w:p w14:paraId="4EC8BED2" w14:textId="77777777" w:rsidR="002150C4" w:rsidRPr="00464499" w:rsidRDefault="002150C4" w:rsidP="00C55972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64D5A74" w14:textId="77777777" w:rsidR="002150C4" w:rsidRPr="00BD3DCE" w:rsidRDefault="002150C4" w:rsidP="00C5597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3DCE">
              <w:rPr>
                <w:rFonts w:ascii="Times New Roman" w:hAnsi="Times New Roman"/>
                <w:sz w:val="28"/>
                <w:szCs w:val="28"/>
                <w:lang w:eastAsia="ru-RU"/>
              </w:rPr>
              <w:t>«Царство снежной королевы»</w:t>
            </w:r>
          </w:p>
        </w:tc>
        <w:tc>
          <w:tcPr>
            <w:tcW w:w="6061" w:type="dxa"/>
            <w:shd w:val="clear" w:color="auto" w:fill="auto"/>
          </w:tcPr>
          <w:p w14:paraId="6093D7A6" w14:textId="77777777" w:rsidR="002150C4" w:rsidRPr="00BD3DCE" w:rsidRDefault="002150C4" w:rsidP="00C55972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D3DC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Агрегатное</w:t>
            </w:r>
            <w:r w:rsidRPr="00BD3DC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D3DC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состояние воды</w:t>
            </w:r>
            <w:r w:rsidRPr="00BD3DC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 Цветные льдинки, ледяные узоры, снежинки, снежные фигуры.</w:t>
            </w:r>
          </w:p>
        </w:tc>
      </w:tr>
      <w:tr w:rsidR="002150C4" w:rsidRPr="006C3249" w14:paraId="1DA97800" w14:textId="77777777" w:rsidTr="00C55972">
        <w:tc>
          <w:tcPr>
            <w:tcW w:w="534" w:type="dxa"/>
            <w:vMerge w:val="restart"/>
            <w:shd w:val="clear" w:color="auto" w:fill="auto"/>
            <w:textDirection w:val="btLr"/>
          </w:tcPr>
          <w:p w14:paraId="77FA7287" w14:textId="77777777" w:rsidR="002150C4" w:rsidRPr="00464499" w:rsidRDefault="002150C4" w:rsidP="00C55972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44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6" w:type="dxa"/>
            <w:shd w:val="clear" w:color="auto" w:fill="auto"/>
          </w:tcPr>
          <w:p w14:paraId="5E089D14" w14:textId="77777777" w:rsidR="002150C4" w:rsidRPr="00BD3DCE" w:rsidRDefault="002150C4" w:rsidP="00C5597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3DCE">
              <w:rPr>
                <w:rFonts w:ascii="Times New Roman" w:hAnsi="Times New Roman"/>
                <w:sz w:val="28"/>
                <w:szCs w:val="28"/>
                <w:lang w:eastAsia="ru-RU"/>
              </w:rPr>
              <w:t>«Мыло – фокусник»</w:t>
            </w:r>
          </w:p>
        </w:tc>
        <w:tc>
          <w:tcPr>
            <w:tcW w:w="6061" w:type="dxa"/>
            <w:shd w:val="clear" w:color="auto" w:fill="auto"/>
          </w:tcPr>
          <w:p w14:paraId="0B7EE1CF" w14:textId="77777777" w:rsidR="002150C4" w:rsidRPr="00BD3DCE" w:rsidRDefault="002150C4" w:rsidP="00C55972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D3DC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Свойства мыла.</w:t>
            </w:r>
          </w:p>
        </w:tc>
      </w:tr>
      <w:tr w:rsidR="002150C4" w:rsidRPr="006C3249" w14:paraId="17A01061" w14:textId="77777777" w:rsidTr="00C55972">
        <w:tc>
          <w:tcPr>
            <w:tcW w:w="534" w:type="dxa"/>
            <w:vMerge/>
            <w:shd w:val="clear" w:color="auto" w:fill="auto"/>
            <w:textDirection w:val="btLr"/>
          </w:tcPr>
          <w:p w14:paraId="096D5B84" w14:textId="77777777" w:rsidR="002150C4" w:rsidRPr="00464499" w:rsidRDefault="002150C4" w:rsidP="00C55972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435C7D51" w14:textId="77777777" w:rsidR="002150C4" w:rsidRPr="00BD3DCE" w:rsidRDefault="002150C4" w:rsidP="00C5597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3DCE">
              <w:rPr>
                <w:rFonts w:ascii="Times New Roman" w:hAnsi="Times New Roman"/>
                <w:sz w:val="28"/>
                <w:szCs w:val="28"/>
                <w:lang w:eastAsia="ru-RU"/>
              </w:rPr>
              <w:t>«Тайны макромира. Клетка»</w:t>
            </w:r>
          </w:p>
        </w:tc>
        <w:tc>
          <w:tcPr>
            <w:tcW w:w="6061" w:type="dxa"/>
            <w:shd w:val="clear" w:color="auto" w:fill="auto"/>
          </w:tcPr>
          <w:p w14:paraId="4E406644" w14:textId="77777777" w:rsidR="002150C4" w:rsidRPr="00BD3DCE" w:rsidRDefault="002150C4" w:rsidP="00C55972">
            <w:pPr>
              <w:pStyle w:val="a5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D3DC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Особенности работы с увеличительными приборами </w:t>
            </w:r>
            <w:proofErr w:type="gramStart"/>
            <w:r w:rsidRPr="00BD3DC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-  </w:t>
            </w:r>
            <w:r w:rsidRPr="00BD3DC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микроскопом</w:t>
            </w:r>
            <w:proofErr w:type="gramEnd"/>
            <w:r w:rsidRPr="00BD3DC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r w:rsidRPr="00BD3DC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лупой  (из чего состоит и т.д.)</w:t>
            </w:r>
          </w:p>
        </w:tc>
      </w:tr>
      <w:tr w:rsidR="002150C4" w:rsidRPr="006C3249" w14:paraId="604C91F5" w14:textId="77777777" w:rsidTr="00C55972">
        <w:tc>
          <w:tcPr>
            <w:tcW w:w="534" w:type="dxa"/>
            <w:vMerge w:val="restart"/>
            <w:shd w:val="clear" w:color="auto" w:fill="auto"/>
            <w:textDirection w:val="btLr"/>
          </w:tcPr>
          <w:p w14:paraId="72A10C43" w14:textId="77777777" w:rsidR="002150C4" w:rsidRPr="00464499" w:rsidRDefault="002150C4" w:rsidP="00C55972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44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6" w:type="dxa"/>
            <w:shd w:val="clear" w:color="auto" w:fill="auto"/>
          </w:tcPr>
          <w:p w14:paraId="27605AEE" w14:textId="77777777" w:rsidR="002150C4" w:rsidRPr="00BD3DCE" w:rsidRDefault="002150C4" w:rsidP="00C5597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3DCE">
              <w:rPr>
                <w:rFonts w:ascii="Times New Roman" w:hAnsi="Times New Roman"/>
                <w:sz w:val="28"/>
                <w:szCs w:val="28"/>
                <w:lang w:eastAsia="ru-RU"/>
              </w:rPr>
              <w:t>«Разноцветный мир вокруг»</w:t>
            </w:r>
          </w:p>
        </w:tc>
        <w:tc>
          <w:tcPr>
            <w:tcW w:w="6061" w:type="dxa"/>
            <w:shd w:val="clear" w:color="auto" w:fill="auto"/>
          </w:tcPr>
          <w:p w14:paraId="368D2837" w14:textId="77777777" w:rsidR="002150C4" w:rsidRPr="00BD3DCE" w:rsidRDefault="002150C4" w:rsidP="00C55972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D3DC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Свойства </w:t>
            </w:r>
            <w:r w:rsidRPr="00BD3DC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свет</w:t>
            </w:r>
            <w:r w:rsidRPr="00BD3DC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</w:t>
            </w:r>
            <w:r w:rsidRPr="00BD3DC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и цвет</w:t>
            </w:r>
            <w:r w:rsidRPr="00BD3DC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а.</w:t>
            </w:r>
          </w:p>
        </w:tc>
      </w:tr>
      <w:tr w:rsidR="002150C4" w:rsidRPr="006C3249" w14:paraId="5C34A3E1" w14:textId="77777777" w:rsidTr="00C55972">
        <w:tc>
          <w:tcPr>
            <w:tcW w:w="534" w:type="dxa"/>
            <w:vMerge/>
            <w:shd w:val="clear" w:color="auto" w:fill="auto"/>
            <w:textDirection w:val="btLr"/>
          </w:tcPr>
          <w:p w14:paraId="748844E2" w14:textId="77777777" w:rsidR="002150C4" w:rsidRPr="00464499" w:rsidRDefault="002150C4" w:rsidP="00C55972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2AC78CFC" w14:textId="77777777" w:rsidR="002150C4" w:rsidRPr="00BD3DCE" w:rsidRDefault="002150C4" w:rsidP="00C5597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3DCE">
              <w:rPr>
                <w:rFonts w:ascii="Times New Roman" w:hAnsi="Times New Roman"/>
                <w:sz w:val="28"/>
                <w:szCs w:val="28"/>
                <w:lang w:eastAsia="ru-RU"/>
              </w:rPr>
              <w:t>Занятие на выбор</w:t>
            </w:r>
          </w:p>
        </w:tc>
        <w:tc>
          <w:tcPr>
            <w:tcW w:w="6061" w:type="dxa"/>
            <w:shd w:val="clear" w:color="auto" w:fill="auto"/>
          </w:tcPr>
          <w:p w14:paraId="44787531" w14:textId="77777777" w:rsidR="002150C4" w:rsidRPr="00BD3DCE" w:rsidRDefault="002150C4" w:rsidP="00C55972">
            <w:pPr>
              <w:pStyle w:val="a5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D3DC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Закрепление пройденного материала</w:t>
            </w:r>
          </w:p>
        </w:tc>
      </w:tr>
      <w:tr w:rsidR="002150C4" w:rsidRPr="006C3249" w14:paraId="461C4A44" w14:textId="77777777" w:rsidTr="00C55972">
        <w:trPr>
          <w:trHeight w:val="713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14:paraId="6A7FC8BA" w14:textId="77777777" w:rsidR="002150C4" w:rsidRPr="00464499" w:rsidRDefault="002150C4" w:rsidP="00C55972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44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6" w:type="dxa"/>
            <w:shd w:val="clear" w:color="auto" w:fill="auto"/>
          </w:tcPr>
          <w:p w14:paraId="4344672E" w14:textId="77777777" w:rsidR="002150C4" w:rsidRPr="00BD3DCE" w:rsidRDefault="002150C4" w:rsidP="00C5597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3DCE">
              <w:rPr>
                <w:rFonts w:ascii="Times New Roman" w:hAnsi="Times New Roman"/>
                <w:sz w:val="28"/>
                <w:szCs w:val="28"/>
                <w:lang w:eastAsia="ru-RU"/>
              </w:rPr>
              <w:t>«Пузырьки-спасатели»</w:t>
            </w:r>
          </w:p>
          <w:p w14:paraId="323720DC" w14:textId="77777777" w:rsidR="002150C4" w:rsidRPr="00BD3DCE" w:rsidRDefault="002150C4" w:rsidP="00C5597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  <w:shd w:val="clear" w:color="auto" w:fill="auto"/>
          </w:tcPr>
          <w:p w14:paraId="07F466E6" w14:textId="77777777" w:rsidR="002150C4" w:rsidRPr="00BD3DCE" w:rsidRDefault="002150C4" w:rsidP="00C55972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D3DC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Где живёт воздух? Можно ли его увидеть? </w:t>
            </w:r>
            <w:r w:rsidRPr="00BD3DC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Свойства воздуха. </w:t>
            </w:r>
          </w:p>
        </w:tc>
      </w:tr>
      <w:tr w:rsidR="002150C4" w:rsidRPr="006C3249" w14:paraId="11D2951A" w14:textId="77777777" w:rsidTr="00C55972">
        <w:tc>
          <w:tcPr>
            <w:tcW w:w="534" w:type="dxa"/>
            <w:vMerge/>
            <w:shd w:val="clear" w:color="auto" w:fill="auto"/>
            <w:textDirection w:val="btLr"/>
          </w:tcPr>
          <w:p w14:paraId="4659DBD5" w14:textId="77777777" w:rsidR="002150C4" w:rsidRPr="00464499" w:rsidRDefault="002150C4" w:rsidP="00C55972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0535F03" w14:textId="77777777" w:rsidR="002150C4" w:rsidRPr="00FF3F82" w:rsidRDefault="002150C4" w:rsidP="00C55972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3F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Планетарий</w:t>
            </w:r>
          </w:p>
        </w:tc>
        <w:tc>
          <w:tcPr>
            <w:tcW w:w="6061" w:type="dxa"/>
            <w:shd w:val="clear" w:color="auto" w:fill="auto"/>
          </w:tcPr>
          <w:p w14:paraId="1970A765" w14:textId="77777777" w:rsidR="002150C4" w:rsidRPr="00BD3DCE" w:rsidRDefault="002150C4" w:rsidP="00C55972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D3DC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Организация досуга для детей </w:t>
            </w:r>
          </w:p>
        </w:tc>
      </w:tr>
      <w:tr w:rsidR="002150C4" w:rsidRPr="006C3249" w14:paraId="5D91A2CE" w14:textId="77777777" w:rsidTr="00C55972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14:paraId="56AECC42" w14:textId="77777777" w:rsidR="002150C4" w:rsidRPr="00464499" w:rsidRDefault="002150C4" w:rsidP="00C55972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44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  <w:shd w:val="clear" w:color="auto" w:fill="auto"/>
          </w:tcPr>
          <w:p w14:paraId="0ADEECC2" w14:textId="77777777" w:rsidR="002150C4" w:rsidRPr="00BD3DCE" w:rsidRDefault="002150C4" w:rsidP="00C5597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3DCE">
              <w:rPr>
                <w:rFonts w:ascii="Times New Roman" w:hAnsi="Times New Roman"/>
                <w:sz w:val="28"/>
                <w:szCs w:val="28"/>
                <w:lang w:eastAsia="ru-RU"/>
              </w:rPr>
              <w:t>Этот удивительный мир</w:t>
            </w:r>
          </w:p>
        </w:tc>
        <w:tc>
          <w:tcPr>
            <w:tcW w:w="6061" w:type="dxa"/>
            <w:shd w:val="clear" w:color="auto" w:fill="auto"/>
          </w:tcPr>
          <w:p w14:paraId="252D7FEE" w14:textId="77777777" w:rsidR="002150C4" w:rsidRPr="00BD3DCE" w:rsidRDefault="002150C4" w:rsidP="00C55972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D3DC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Научный кинозал </w:t>
            </w:r>
            <w:r w:rsidRPr="00BD3DC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(самое интересное с занятий, видео с занятий, практическая деятельность, фокусы)</w:t>
            </w:r>
          </w:p>
        </w:tc>
      </w:tr>
    </w:tbl>
    <w:p w14:paraId="4D031425" w14:textId="574E6D49" w:rsidR="000E2C64" w:rsidRDefault="000E2C64" w:rsidP="002150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C37843" w14:textId="5129506D" w:rsidR="006B0742" w:rsidRDefault="00072590" w:rsidP="002150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90">
        <w:rPr>
          <w:rFonts w:ascii="Times New Roman" w:hAnsi="Times New Roman" w:cs="Times New Roman"/>
          <w:sz w:val="28"/>
          <w:szCs w:val="28"/>
        </w:rPr>
        <w:t xml:space="preserve">Продолжением </w:t>
      </w:r>
      <w:r>
        <w:rPr>
          <w:rFonts w:ascii="Times New Roman" w:hAnsi="Times New Roman" w:cs="Times New Roman"/>
          <w:sz w:val="28"/>
          <w:szCs w:val="28"/>
        </w:rPr>
        <w:t xml:space="preserve">работы по экспериментированию стали совместные детско-взрослые проекты, которые дети готовили вместе с родителями. </w:t>
      </w:r>
      <w:r w:rsidR="00577767" w:rsidRPr="0007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Важное значение имеет то, что в процессе </w:t>
      </w:r>
      <w:r w:rsidR="00577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совместного </w:t>
      </w:r>
      <w:r w:rsidR="00577767" w:rsidRPr="0007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экспериментирования ребёнок имеет возможность удовлетворить свою любознательность, почувствовать себя учёным, первооткрывателем</w:t>
      </w:r>
      <w:r w:rsidR="00577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77767" w:rsidRPr="0007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 взрослый этот интерес поддержива</w:t>
      </w:r>
      <w:r w:rsidR="00577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577767" w:rsidRPr="0007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</w:t>
      </w:r>
      <w:r w:rsidR="00577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577767" w:rsidRPr="0007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поощря</w:t>
      </w:r>
      <w:r w:rsidR="00577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ет.</w:t>
      </w:r>
      <w:r w:rsidR="00577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8FF3985" w14:textId="0A2316A8" w:rsidR="00577767" w:rsidRPr="00577767" w:rsidRDefault="00577767" w:rsidP="002150C4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777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Использование метода проектов в работе с дошкольниками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ОВЗ </w:t>
      </w:r>
      <w:r w:rsidRPr="005777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способствует повышению самооценки ребенка. Участвуя в проекте, ребенок ощущает себя значимым в группе сверстников, радуется своим успехам. Метод проекта способствует развитию благоприятных межличностных отношений в группе детей. Дети обретают уверенность и гордость за совместные достижения, учатся решать свои собственные задачи на уровне образного мышления.</w:t>
      </w:r>
    </w:p>
    <w:p w14:paraId="09C79C4D" w14:textId="621804C7" w:rsidR="00620A76" w:rsidRDefault="00072590" w:rsidP="0057776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с родителями в данном направлении осуществляется также в формате родительского клуба «Помоги мне это сделать самому». Здесь в интересной </w:t>
      </w:r>
      <w:r w:rsidR="00577767">
        <w:rPr>
          <w:rFonts w:ascii="Times New Roman" w:hAnsi="Times New Roman" w:cs="Times New Roman"/>
          <w:sz w:val="28"/>
          <w:szCs w:val="28"/>
        </w:rPr>
        <w:t xml:space="preserve">мы даём возможность родителю и ребёнку </w:t>
      </w:r>
      <w:r w:rsidRPr="0007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</w:t>
      </w:r>
      <w:r w:rsidR="00577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7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опытом, знаниями, переживаниями, и это очень ценное приобретение для обеих сторон.</w:t>
      </w:r>
      <w:bookmarkStart w:id="0" w:name="_GoBack"/>
      <w:bookmarkEnd w:id="0"/>
    </w:p>
    <w:p w14:paraId="2EFBFF96" w14:textId="06674A41" w:rsidR="00C17A33" w:rsidRPr="00596A1A" w:rsidRDefault="00596A1A" w:rsidP="00215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году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YouTube</w:t>
      </w:r>
      <w:r w:rsidRPr="0059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канале «Аутизм: детский сад школа» я организовала новую рубрику </w:t>
      </w:r>
      <w:r w:rsidRPr="00596A1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96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Увлекательная лаборатория </w:t>
      </w:r>
      <w:r w:rsidRPr="00596A1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96A1A">
        <w:rPr>
          <w:rFonts w:ascii="Times New Roman" w:hAnsi="Times New Roman" w:cs="Times New Roman"/>
          <w:color w:val="000000" w:themeColor="text1"/>
          <w:sz w:val="28"/>
          <w:szCs w:val="28"/>
        </w:rPr>
        <w:t>Я познаю мир</w:t>
      </w:r>
      <w:r w:rsidRPr="00596A1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где вместе с детьми показываю, какие увлекательные опыты можно проводить в домашних условиях.</w:t>
      </w:r>
    </w:p>
    <w:p w14:paraId="09B439D8" w14:textId="3189679E" w:rsidR="00C17A33" w:rsidRDefault="00C17A33" w:rsidP="002150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внедрения опыта</w:t>
      </w:r>
    </w:p>
    <w:p w14:paraId="2EF6577B" w14:textId="6C9E362E" w:rsidR="00C17A33" w:rsidRDefault="00C17A33" w:rsidP="00C17A3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</w:t>
      </w:r>
      <w:r>
        <w:rPr>
          <w:rStyle w:val="c1"/>
          <w:color w:val="000000"/>
          <w:sz w:val="28"/>
          <w:szCs w:val="28"/>
        </w:rPr>
        <w:t>ознавательные способности, сформированные в период дошкольного детства, являются важной движущей силой познавательного развития ребенка. Целенаправленная педагогическая работа с включением современных педагогических</w:t>
      </w:r>
      <w:r w:rsidR="00620A76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технологий дает дошкольникам возможность экспериментировать, синтезировать полученные знания, развивать коммуникативные навыки, что позволяет в дальнейшем успешно адаптироваться к школьному обучению, а родителям быть активными участниками образовательного процесса. Ни на одном другом возрастном этапе взрослый не играет такой роли в развитии ребенка.  Поэтому целью деятельности   взрослого в условиях дошкольного образовательного учреждения является конструирование такого взаимодействия с ребенком, которое будет способствовать формированию его активности в познании окружающей действительности, раскрытию его неповторимой индивидуальности.</w:t>
      </w:r>
    </w:p>
    <w:p w14:paraId="3B86CC12" w14:textId="5659C011" w:rsidR="00C17A33" w:rsidRDefault="00C17A33" w:rsidP="00C17A3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Наблюдения за детьми показали, что вовлечение детей в экспериментальную деятельность способствует формированию умений и навыков, связанных с культурой устной речи, умений и навыков работы с различными информационными источниками, развитию мыслительных процессов, самостоятельности. Внедрение метода детского экспериментирования способствовало формированию познавательной инициативы-любознательности. Дети стали </w:t>
      </w:r>
      <w:r w:rsidR="00596A1A">
        <w:rPr>
          <w:rStyle w:val="c0"/>
          <w:color w:val="000000"/>
          <w:sz w:val="28"/>
          <w:szCs w:val="28"/>
          <w:shd w:val="clear" w:color="auto" w:fill="FFFFFF"/>
        </w:rPr>
        <w:t xml:space="preserve">более </w:t>
      </w:r>
      <w:r>
        <w:rPr>
          <w:rStyle w:val="c0"/>
          <w:color w:val="000000"/>
          <w:sz w:val="28"/>
          <w:szCs w:val="28"/>
          <w:shd w:val="clear" w:color="auto" w:fill="FFFFFF"/>
        </w:rPr>
        <w:t>активными, любознательными, общительными, дружелюбными.</w:t>
      </w:r>
    </w:p>
    <w:p w14:paraId="3D4FA5D5" w14:textId="77777777" w:rsidR="00C17A33" w:rsidRDefault="00C17A33" w:rsidP="00C17A3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  Знания, навыки, полученные в результате собственного экспериментального поиска значительно прочнее и надежнее тех, что получены репродуктивным путем. Но желание ребенка исследовать окружающий мир носит спонтанный характер, и его нелегко использовать в образовании.</w:t>
      </w:r>
    </w:p>
    <w:p w14:paraId="3399A74F" w14:textId="77777777" w:rsidR="00C17A33" w:rsidRDefault="00C17A33" w:rsidP="00C17A3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Таким образом, созданные условия и использование педагогических технологий, применение различных форм и методов работы с детьми, участие в экспериментальной деятельности способствовали развитию у воспитанников любознательности, инициативности, самостоятельности в поиске интересующей их информации, творческих способностей.</w:t>
      </w:r>
    </w:p>
    <w:p w14:paraId="28B44DC1" w14:textId="77777777" w:rsidR="00C17A33" w:rsidRDefault="00C17A33" w:rsidP="00C17A3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Дети стали задавать больше вопросов, касающихся предметов и явлений (как?, почему?, зачем?), наблюдается стремление объяснять связь фактов, </w:t>
      </w:r>
      <w:r>
        <w:rPr>
          <w:rStyle w:val="c1"/>
          <w:color w:val="000000"/>
          <w:sz w:val="28"/>
          <w:szCs w:val="28"/>
        </w:rPr>
        <w:lastRenderedPageBreak/>
        <w:t>стали  использовать простые причинные рассуждения (стремиться к упорядочиванию, систематизации конкретных материалов (в виде коллекций); проявлять интерес к познавательной литературе, к символам; пытаться делать что-либо по графическим схемам (лепить ,конструировать), составлять карты, схемы, пиктограммы, записывать истории, наблюдения (освоили письмо как средство систематизации и коммуникации); развились способности к рассуждению.</w:t>
      </w:r>
    </w:p>
    <w:p w14:paraId="2817A69A" w14:textId="0C916565" w:rsidR="00C17A33" w:rsidRDefault="00C17A33" w:rsidP="00C17A3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Поощряя детскую любознательность, утоляя жажду познания маленьких «почемучек», направляя их познавательную активность в опытно-экспериментальную деятельность мы способствуем познанию окружающего мира, осознанию его многообразия и помогаем определению собственного места в нем.</w:t>
      </w:r>
    </w:p>
    <w:p w14:paraId="7CFC942B" w14:textId="00CD2E8F" w:rsidR="00620A76" w:rsidRDefault="00620A76" w:rsidP="00620A76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5A7FDE04" w14:textId="77777777" w:rsidR="00620A76" w:rsidRDefault="00620A76" w:rsidP="00620A7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F58F30F" w14:textId="77777777" w:rsidR="00C17A33" w:rsidRPr="002F6528" w:rsidRDefault="00C17A33" w:rsidP="002150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17A33" w:rsidRPr="002F6528" w:rsidSect="0002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2DA"/>
    <w:multiLevelType w:val="multilevel"/>
    <w:tmpl w:val="0446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257349"/>
    <w:multiLevelType w:val="multilevel"/>
    <w:tmpl w:val="F2A0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E1"/>
    <w:rsid w:val="00024E48"/>
    <w:rsid w:val="00072590"/>
    <w:rsid w:val="000E2C64"/>
    <w:rsid w:val="002150C4"/>
    <w:rsid w:val="002F2883"/>
    <w:rsid w:val="002F6528"/>
    <w:rsid w:val="00415B9A"/>
    <w:rsid w:val="00442AAF"/>
    <w:rsid w:val="0057319F"/>
    <w:rsid w:val="00577767"/>
    <w:rsid w:val="00596A1A"/>
    <w:rsid w:val="005E2366"/>
    <w:rsid w:val="00620A76"/>
    <w:rsid w:val="006B0742"/>
    <w:rsid w:val="0070131B"/>
    <w:rsid w:val="00836F56"/>
    <w:rsid w:val="008434FE"/>
    <w:rsid w:val="00946A90"/>
    <w:rsid w:val="009D27E1"/>
    <w:rsid w:val="00C1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77B2"/>
  <w15:chartTrackingRefBased/>
  <w15:docId w15:val="{E4F3EFB7-13F7-4BC9-902C-26B71290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uiPriority w:val="22"/>
    <w:qFormat/>
    <w:rsid w:val="002F6528"/>
    <w:rPr>
      <w:b/>
      <w:bCs/>
    </w:rPr>
  </w:style>
  <w:style w:type="paragraph" w:styleId="a4">
    <w:name w:val="List Paragraph"/>
    <w:basedOn w:val="a"/>
    <w:uiPriority w:val="34"/>
    <w:qFormat/>
    <w:rsid w:val="00836F5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2150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">
    <w:name w:val="c6"/>
    <w:basedOn w:val="a"/>
    <w:rsid w:val="00C1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7A33"/>
  </w:style>
  <w:style w:type="character" w:customStyle="1" w:styleId="c0">
    <w:name w:val="c0"/>
    <w:basedOn w:val="a0"/>
    <w:rsid w:val="00C17A33"/>
  </w:style>
  <w:style w:type="paragraph" w:styleId="a6">
    <w:name w:val="Normal (Web)"/>
    <w:basedOn w:val="a"/>
    <w:uiPriority w:val="99"/>
    <w:unhideWhenUsed/>
    <w:rsid w:val="0041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2590"/>
  </w:style>
  <w:style w:type="character" w:styleId="a7">
    <w:name w:val="Hyperlink"/>
    <w:basedOn w:val="a0"/>
    <w:uiPriority w:val="99"/>
    <w:unhideWhenUsed/>
    <w:rsid w:val="00596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2</cp:revision>
  <dcterms:created xsi:type="dcterms:W3CDTF">2020-01-12T18:13:00Z</dcterms:created>
  <dcterms:modified xsi:type="dcterms:W3CDTF">2020-01-12T18:13:00Z</dcterms:modified>
</cp:coreProperties>
</file>